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B0" w:rsidRPr="00D41DB0" w:rsidRDefault="00D41DB0" w:rsidP="00D41DB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DGK-GRAIZ/SG-</w:t>
      </w:r>
      <w:r w:rsidR="00AA2A8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7D70">
        <w:rPr>
          <w:rFonts w:ascii="Times New Roman" w:eastAsia="Calibri" w:hAnsi="Times New Roman" w:cs="Times New Roman"/>
          <w:b/>
          <w:sz w:val="20"/>
          <w:szCs w:val="20"/>
        </w:rPr>
        <w:t>105</w:t>
      </w:r>
      <w:r w:rsidRPr="00D41DB0">
        <w:rPr>
          <w:rFonts w:ascii="Times New Roman" w:eastAsia="Calibri" w:hAnsi="Times New Roman" w:cs="Times New Roman"/>
          <w:b/>
          <w:sz w:val="20"/>
          <w:szCs w:val="20"/>
        </w:rPr>
        <w:t>/201</w:t>
      </w:r>
      <w:r w:rsidR="00C91BEF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D41DB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Załącznik nr 3</w:t>
      </w:r>
      <w:r w:rsidRPr="00D41DB0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19AE" w:rsidRPr="00D41DB0" w:rsidRDefault="007219AE" w:rsidP="007219AE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7219AE" w:rsidRPr="00D41DB0" w:rsidRDefault="007219AE" w:rsidP="007219AE">
      <w:pPr>
        <w:spacing w:after="0" w:line="48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219AE" w:rsidRPr="00D41DB0" w:rsidRDefault="007219AE" w:rsidP="007219AE">
      <w:pPr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 xml:space="preserve">      (pełna nazwa/firma, adres siedziby)</w:t>
      </w:r>
    </w:p>
    <w:p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7219AE" w:rsidRPr="00D41DB0" w:rsidRDefault="007219AE" w:rsidP="007219AE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219AE" w:rsidRPr="00D41DB0" w:rsidRDefault="007219AE" w:rsidP="007219AE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</w:t>
      </w:r>
      <w:proofErr w:type="spellStart"/>
      <w:r w:rsidRPr="00D41DB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41DB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41DB0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7219AE" w:rsidRPr="00D41DB0" w:rsidRDefault="007219AE" w:rsidP="007219AE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219AE" w:rsidRPr="00D41DB0" w:rsidRDefault="007219AE" w:rsidP="007219AE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  reprezentacji)</w:t>
      </w:r>
    </w:p>
    <w:p w:rsidR="007219AE" w:rsidRPr="00D41DB0" w:rsidRDefault="007219AE" w:rsidP="007219AE">
      <w:pPr>
        <w:rPr>
          <w:rFonts w:ascii="Times New Roman" w:eastAsia="Calibri" w:hAnsi="Times New Roman" w:cs="Times New Roman"/>
          <w:sz w:val="21"/>
          <w:szCs w:val="21"/>
        </w:rPr>
      </w:pPr>
    </w:p>
    <w:p w:rsidR="007219AE" w:rsidRPr="00D41DB0" w:rsidRDefault="007219AE" w:rsidP="007219A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219AE" w:rsidRPr="00D41DB0" w:rsidRDefault="007219AE" w:rsidP="007219A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41DB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7219AE" w:rsidRPr="00D41DB0" w:rsidRDefault="007219AE" w:rsidP="007219A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41DB0">
        <w:rPr>
          <w:rFonts w:ascii="Times New Roman" w:eastAsia="Calibri" w:hAnsi="Times New Roman" w:cs="Times New Roman"/>
          <w:b/>
        </w:rPr>
        <w:t>składane na podstawie § 5 pkt 5, 6 i 9 Rozporządzenia Ministra Rozwoju z dnia 26 lipca 2016 r. w sprawie rodzajów dokumentów, jakich może żądać zamawiający od wykonawcy w postępowaniu o udzielenie zamówienia (Dz. U. z 2016 r. poz. 1126)</w:t>
      </w:r>
    </w:p>
    <w:p w:rsidR="007219AE" w:rsidRPr="00D41DB0" w:rsidRDefault="007219AE" w:rsidP="007219A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41DB0">
        <w:rPr>
          <w:rFonts w:ascii="Times New Roman" w:eastAsia="Calibri" w:hAnsi="Times New Roman" w:cs="Times New Roman"/>
          <w:b/>
          <w:u w:val="single"/>
        </w:rPr>
        <w:t xml:space="preserve">DOTYCZĄCE POTWIERDZENIA BRAKU PODSTAW DO WYKLUCZENIA / WYKONAWCY / INNEGO PODMIOTU Z UDZIAŁU W POSTĘPOWANIU </w:t>
      </w:r>
      <w:r w:rsidRPr="00D41DB0">
        <w:rPr>
          <w:rFonts w:ascii="Times New Roman" w:eastAsia="Calibri" w:hAnsi="Times New Roman" w:cs="Times New Roman"/>
          <w:b/>
          <w:sz w:val="28"/>
          <w:szCs w:val="28"/>
          <w:u w:val="single"/>
        </w:rPr>
        <w:t>*</w:t>
      </w:r>
      <w:r w:rsidRPr="00D41DB0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41DB0">
        <w:rPr>
          <w:rFonts w:ascii="Times New Roman" w:eastAsia="Calibri" w:hAnsi="Times New Roman" w:cs="Times New Roman"/>
          <w:b/>
          <w:u w:val="single"/>
        </w:rPr>
        <w:br/>
      </w:r>
    </w:p>
    <w:p w:rsidR="007219AE" w:rsidRPr="005C7D70" w:rsidRDefault="007219AE" w:rsidP="005C7D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na wykonanie robót budowlanych pn.: </w:t>
      </w:r>
      <w:r w:rsidRPr="00D41DB0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="005C7D70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</w:t>
      </w:r>
      <w:r w:rsidR="005C7D7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</w:t>
      </w:r>
      <w:r w:rsidR="005C7D70">
        <w:rPr>
          <w:rFonts w:ascii="Times New Roman" w:eastAsia="Times New Roman" w:hAnsi="Times New Roman" w:cs="Times New Roman"/>
          <w:b/>
          <w:bCs/>
          <w:lang w:eastAsia="pl-PL"/>
        </w:rPr>
        <w:t>w Turku</w:t>
      </w:r>
      <w:r w:rsidRPr="00D41DB0">
        <w:rPr>
          <w:rFonts w:ascii="Times New Roman" w:eastAsia="Calibri" w:hAnsi="Times New Roman" w:cs="Times New Roman"/>
          <w:b/>
          <w:sz w:val="21"/>
          <w:szCs w:val="21"/>
        </w:rPr>
        <w:t>”</w:t>
      </w:r>
      <w:r w:rsidRPr="00D41DB0">
        <w:rPr>
          <w:rFonts w:ascii="Times New Roman" w:eastAsia="Calibri" w:hAnsi="Times New Roman" w:cs="Times New Roman"/>
          <w:sz w:val="21"/>
          <w:szCs w:val="21"/>
        </w:rPr>
        <w:t>., prowadzonego przez</w:t>
      </w:r>
      <w:r w:rsidR="00D41DB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D41DB0">
        <w:rPr>
          <w:rFonts w:ascii="Times New Roman" w:eastAsia="Calibri" w:hAnsi="Times New Roman" w:cs="Times New Roman"/>
          <w:sz w:val="21"/>
          <w:szCs w:val="21"/>
        </w:rPr>
        <w:t>PGKiM</w:t>
      </w:r>
      <w:proofErr w:type="spellEnd"/>
      <w:r w:rsidR="00D41DB0">
        <w:rPr>
          <w:rFonts w:ascii="Times New Roman" w:eastAsia="Calibri" w:hAnsi="Times New Roman" w:cs="Times New Roman"/>
          <w:sz w:val="21"/>
          <w:szCs w:val="21"/>
        </w:rPr>
        <w:t xml:space="preserve"> Sp. z o.o.</w:t>
      </w:r>
      <w:r w:rsidRPr="00D41DB0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D41DB0">
        <w:rPr>
          <w:rFonts w:ascii="Times New Roman" w:eastAsia="Calibri" w:hAnsi="Times New Roman" w:cs="Times New Roman"/>
          <w:sz w:val="21"/>
          <w:szCs w:val="21"/>
        </w:rPr>
        <w:t>oświadczam/-my, co następuje:</w:t>
      </w:r>
    </w:p>
    <w:p w:rsidR="005C7D70" w:rsidRPr="00D41DB0" w:rsidRDefault="005C7D70" w:rsidP="007219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219AE" w:rsidRPr="00D41DB0" w:rsidRDefault="007219AE" w:rsidP="007219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D41DB0">
        <w:rPr>
          <w:rFonts w:ascii="Times New Roman" w:eastAsia="Calibri" w:hAnsi="Times New Roman" w:cs="Times New Roman"/>
          <w:b/>
        </w:rPr>
        <w:t xml:space="preserve">INFORMACJA DOTYCZĄCA WYKONAWCY / INNEGO PODMIOTU: </w:t>
      </w:r>
      <w:r w:rsidRPr="00D41DB0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 xml:space="preserve">Nie wydano wobec mnie / nas prawomocnego wyroku sądu lub ostatecznej decyzji administracyjnej o zaleganiu z uiszczaniem podatków, opłat lub składek na ubezpieczenie społeczne lub zdrowotne albo – w przypadku wydania takiego wyroku lub decyzji załączam dokumenty potwierdzające dokonanie płatności tych należności wraz z ewentualnymi </w:t>
      </w:r>
      <w:r w:rsidRPr="00D41DB0">
        <w:rPr>
          <w:rFonts w:ascii="Times New Roman" w:eastAsia="Calibri" w:hAnsi="Times New Roman" w:cs="Times New Roman"/>
        </w:rPr>
        <w:lastRenderedPageBreak/>
        <w:t>odsetkami lub grzywnami lub zawarcie wiążącego porozumienia w sprawie spłat tych należności;</w:t>
      </w:r>
    </w:p>
    <w:p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>Nie wydano wobec mnie / nas orzeczenia tytułem środka zapobiegawczego zakazu ubiegania się o zamówienia publiczne;</w:t>
      </w:r>
    </w:p>
    <w:p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>Nie zalegam / -my z opłaceniem podatków i opłat lokalnych, o których mowa w ustawie z dnia 12 stycznia 1991 r. o podatkach i opłatach lokalnych (Dz. U. z 2016 r. poz. 716)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41DB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41DB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41DB0">
        <w:rPr>
          <w:rFonts w:ascii="Times New Roman" w:eastAsia="Calibri" w:hAnsi="Times New Roman" w:cs="Times New Roman"/>
        </w:rPr>
        <w:t>dnia ………….…….201</w:t>
      </w:r>
      <w:r w:rsidR="00C91BEF">
        <w:rPr>
          <w:rFonts w:ascii="Times New Roman" w:eastAsia="Calibri" w:hAnsi="Times New Roman" w:cs="Times New Roman"/>
        </w:rPr>
        <w:t>9</w:t>
      </w:r>
      <w:r w:rsidRPr="00D41DB0">
        <w:rPr>
          <w:rFonts w:ascii="Times New Roman" w:eastAsia="Calibri" w:hAnsi="Times New Roman" w:cs="Times New Roman"/>
        </w:rPr>
        <w:t xml:space="preserve"> r. 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</w:t>
      </w:r>
      <w:r w:rsidRPr="00D41DB0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:rsidR="007219AE" w:rsidRPr="00D41DB0" w:rsidRDefault="007219AE" w:rsidP="0072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</w:rPr>
        <w:t xml:space="preserve">                           </w:t>
      </w:r>
      <w:r w:rsidRPr="00D41DB0">
        <w:rPr>
          <w:rFonts w:ascii="Times New Roman" w:eastAsia="Calibri" w:hAnsi="Times New Roman" w:cs="Times New Roman"/>
          <w:i/>
          <w:iCs/>
        </w:rPr>
        <w:t xml:space="preserve">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osoby/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składania oświadczeń woli w imieniu Wykonawcy)</w:t>
      </w: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Uwaga:</w:t>
      </w:r>
      <w:r w:rsidRPr="00D41DB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Miejsca oznaczone „</w:t>
      </w:r>
      <w:r w:rsidRPr="00D41D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*</w:t>
      </w:r>
      <w:r w:rsidRPr="00D41DB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” wykonawca zobowiązany jest skreślić odpowiednio do deklarowanej treści. </w:t>
      </w:r>
    </w:p>
    <w:p w:rsidR="007219AE" w:rsidRPr="00D41DB0" w:rsidRDefault="007219AE" w:rsidP="007219AE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219AE" w:rsidRPr="00D41DB0" w:rsidRDefault="007219AE" w:rsidP="007219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41DB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7219AE" w:rsidRPr="00D41DB0" w:rsidRDefault="007219AE" w:rsidP="007219AE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powyższym oświadczeniu są aktualne </w:t>
      </w:r>
      <w:r w:rsidRPr="00D41DB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41DB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41DB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41DB0">
        <w:rPr>
          <w:rFonts w:ascii="Times New Roman" w:eastAsia="Calibri" w:hAnsi="Times New Roman" w:cs="Times New Roman"/>
          <w:sz w:val="20"/>
          <w:szCs w:val="20"/>
        </w:rPr>
        <w:t>dnia ………….……. 201</w:t>
      </w:r>
      <w:r w:rsidR="00C91BEF">
        <w:rPr>
          <w:rFonts w:ascii="Times New Roman" w:eastAsia="Calibri" w:hAnsi="Times New Roman" w:cs="Times New Roman"/>
          <w:sz w:val="20"/>
          <w:szCs w:val="20"/>
        </w:rPr>
        <w:t>9</w:t>
      </w: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:rsidR="007219AE" w:rsidRPr="00D41DB0" w:rsidRDefault="007219AE" w:rsidP="0072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</w:rPr>
        <w:t xml:space="preserve">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osoby/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składania oświadczeń woli w imieniu Wykonawcy)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219AE" w:rsidRPr="00D41DB0" w:rsidRDefault="007219AE" w:rsidP="007219AE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D1E37" w:rsidRPr="00D41DB0" w:rsidRDefault="00CD1E37">
      <w:pPr>
        <w:rPr>
          <w:rFonts w:ascii="Times New Roman" w:hAnsi="Times New Roman" w:cs="Times New Roman"/>
        </w:rPr>
      </w:pPr>
    </w:p>
    <w:sectPr w:rsidR="00CD1E37" w:rsidRPr="00D41DB0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76B" w:rsidRDefault="006A376B">
      <w:pPr>
        <w:spacing w:after="0" w:line="240" w:lineRule="auto"/>
      </w:pPr>
      <w:r>
        <w:separator/>
      </w:r>
    </w:p>
  </w:endnote>
  <w:endnote w:type="continuationSeparator" w:id="0">
    <w:p w:rsidR="006A376B" w:rsidRDefault="006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6A376B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6A376B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6A376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76B" w:rsidRDefault="006A376B">
      <w:pPr>
        <w:spacing w:after="0" w:line="240" w:lineRule="auto"/>
      </w:pPr>
      <w:r>
        <w:separator/>
      </w:r>
    </w:p>
  </w:footnote>
  <w:footnote w:type="continuationSeparator" w:id="0">
    <w:p w:rsidR="006A376B" w:rsidRDefault="006A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6A376B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72" w:rsidRDefault="006A376B">
    <w:pPr>
      <w:pStyle w:val="Nagwek1"/>
    </w:pPr>
  </w:p>
  <w:p w:rsidR="00222FF2" w:rsidRDefault="006A376B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6A376B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1600"/>
    <w:multiLevelType w:val="hybridMultilevel"/>
    <w:tmpl w:val="630081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AE"/>
    <w:rsid w:val="00023923"/>
    <w:rsid w:val="000C1601"/>
    <w:rsid w:val="00255158"/>
    <w:rsid w:val="002A0025"/>
    <w:rsid w:val="003B2952"/>
    <w:rsid w:val="005C7D70"/>
    <w:rsid w:val="006A376B"/>
    <w:rsid w:val="006C31BB"/>
    <w:rsid w:val="007219AE"/>
    <w:rsid w:val="00821CE2"/>
    <w:rsid w:val="008E4A39"/>
    <w:rsid w:val="00A341E8"/>
    <w:rsid w:val="00AA2A88"/>
    <w:rsid w:val="00AE43B7"/>
    <w:rsid w:val="00AF4410"/>
    <w:rsid w:val="00B4406C"/>
    <w:rsid w:val="00BB677C"/>
    <w:rsid w:val="00C434D6"/>
    <w:rsid w:val="00C91BEF"/>
    <w:rsid w:val="00CD1E37"/>
    <w:rsid w:val="00D105EB"/>
    <w:rsid w:val="00D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0501"/>
  <w15:chartTrackingRefBased/>
  <w15:docId w15:val="{97DF30F1-B5A3-4D5C-9A2D-C5A0353D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rsid w:val="007219A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219AE"/>
  </w:style>
  <w:style w:type="paragraph" w:styleId="Nagwek">
    <w:name w:val="header"/>
    <w:basedOn w:val="Normalny"/>
    <w:link w:val="NagwekZnak1"/>
    <w:uiPriority w:val="99"/>
    <w:semiHidden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219AE"/>
  </w:style>
  <w:style w:type="paragraph" w:styleId="Stopka">
    <w:name w:val="footer"/>
    <w:basedOn w:val="Normalny"/>
    <w:link w:val="StopkaZnak1"/>
    <w:uiPriority w:val="99"/>
    <w:semiHidden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2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10</cp:revision>
  <dcterms:created xsi:type="dcterms:W3CDTF">2017-06-02T10:51:00Z</dcterms:created>
  <dcterms:modified xsi:type="dcterms:W3CDTF">2019-08-07T11:44:00Z</dcterms:modified>
</cp:coreProperties>
</file>